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CA9FC" w14:textId="200B1CB9" w:rsidR="007406F3" w:rsidRDefault="00F16B21">
      <w:r>
        <w:t>1. Lubricants and lubrication:</w:t>
      </w:r>
    </w:p>
    <w:p w14:paraId="7BE81086" w14:textId="44F78D40" w:rsidR="00F16B21" w:rsidRDefault="00F16B21">
      <w:hyperlink r:id="rId5" w:history="1">
        <w:r>
          <w:rPr>
            <w:rStyle w:val="Hyperlink"/>
          </w:rPr>
          <w:t>https://www.youtube.com/watch?v=HTIzwP8BKC8&amp;list=PLbMVogVj5nJRCfyN1QEiBsNFek8d00kWw&amp;index=11</w:t>
        </w:r>
      </w:hyperlink>
    </w:p>
    <w:p w14:paraId="67F2A6A4" w14:textId="0ED9C344" w:rsidR="00F16B21" w:rsidRDefault="00F16B21">
      <w:r>
        <w:t>2. Boundary Lubrication</w:t>
      </w:r>
    </w:p>
    <w:p w14:paraId="5324C85E" w14:textId="6BDE2275" w:rsidR="00F16B21" w:rsidRDefault="00F16B21">
      <w:hyperlink r:id="rId6" w:history="1">
        <w:r w:rsidRPr="00EB611B">
          <w:rPr>
            <w:rStyle w:val="Hyperlink"/>
          </w:rPr>
          <w:t>https://www.youtube.com/watch?v=cMYOyBBXgg&amp;list=PLbMVogVj5nJRCfyN1QEiBsNFek8d00kWw&amp;index=12</w:t>
        </w:r>
      </w:hyperlink>
    </w:p>
    <w:p w14:paraId="43DCC45C" w14:textId="1440D136" w:rsidR="00F16B21" w:rsidRDefault="00F16B21">
      <w:r>
        <w:t>3.Lubrication Mechanisms:</w:t>
      </w:r>
    </w:p>
    <w:p w14:paraId="15A6BD44" w14:textId="0380D81C" w:rsidR="00F16B21" w:rsidRDefault="00F16B21">
      <w:hyperlink r:id="rId7" w:history="1">
        <w:r>
          <w:rPr>
            <w:rStyle w:val="Hyperlink"/>
          </w:rPr>
          <w:t>https://www.youtube.com/watch?v=WQ8v-UcACTE&amp;list=PLbMVogVj5nJRCfyN1QEiBsNFek8d00kWw&amp;index=13</w:t>
        </w:r>
      </w:hyperlink>
    </w:p>
    <w:p w14:paraId="00EF5243" w14:textId="6002694E" w:rsidR="00F16B21" w:rsidRDefault="00F16B21">
      <w:r>
        <w:t>4. Hydrodynamic Lubrication:</w:t>
      </w:r>
    </w:p>
    <w:p w14:paraId="578EBCF6" w14:textId="1B8BE676" w:rsidR="00F16B21" w:rsidRDefault="00F16B21">
      <w:hyperlink r:id="rId8" w:history="1">
        <w:r>
          <w:rPr>
            <w:rStyle w:val="Hyperlink"/>
          </w:rPr>
          <w:t>https://www.youtube.com/watch?v=45CcdjPrxoM&amp;list=PLbMVogVj5nJRCfyN1QEiBsNFek8d00kWw&amp;index=14</w:t>
        </w:r>
      </w:hyperlink>
    </w:p>
    <w:p w14:paraId="6114ED45" w14:textId="5720EE77" w:rsidR="00F16B21" w:rsidRDefault="00F16B21">
      <w:r>
        <w:t>5.Lubricant classification:</w:t>
      </w:r>
    </w:p>
    <w:p w14:paraId="55EAB69F" w14:textId="467504C5" w:rsidR="00F16B21" w:rsidRDefault="00F16B21">
      <w:hyperlink r:id="rId9" w:history="1">
        <w:r>
          <w:rPr>
            <w:rStyle w:val="Hyperlink"/>
          </w:rPr>
          <w:t>https://www.youtube.com/watch?v=RKcGeGcMpV8&amp;list=PLbMVogVj5nJRCfyN1QEiBsNFek8d00kWw&amp;index=15</w:t>
        </w:r>
      </w:hyperlink>
    </w:p>
    <w:p w14:paraId="1244C0D4" w14:textId="729C4E26" w:rsidR="00F16B21" w:rsidRDefault="00F16B21">
      <w:r>
        <w:t>6. Solid and semi solid lubricants:</w:t>
      </w:r>
    </w:p>
    <w:p w14:paraId="716F030F" w14:textId="7883AC1A" w:rsidR="00F16B21" w:rsidRDefault="00F16B21">
      <w:hyperlink r:id="rId10" w:history="1">
        <w:r>
          <w:rPr>
            <w:rStyle w:val="Hyperlink"/>
          </w:rPr>
          <w:t>https://www.youtube.com/watch?v=4p6IR47WUY4&amp;list=PLbMVogVj5nJRCfyN1QEiBsNFek8d00kWw&amp;index=16</w:t>
        </w:r>
      </w:hyperlink>
    </w:p>
    <w:p w14:paraId="6E6E48FE" w14:textId="2C9EF4F1" w:rsidR="00F16B21" w:rsidRDefault="00F16B21">
      <w:r>
        <w:t>7.Liquid Lubricants:</w:t>
      </w:r>
    </w:p>
    <w:p w14:paraId="69278429" w14:textId="299747BA" w:rsidR="00F16B21" w:rsidRDefault="00F16B21">
      <w:hyperlink r:id="rId11" w:history="1">
        <w:r>
          <w:rPr>
            <w:rStyle w:val="Hyperlink"/>
          </w:rPr>
          <w:t>https://www.youtube.com/watch?v=to0d2vcGQmc&amp;list=PLbMVogVj5nJRCfyN1QEiBsNFek8d00kWw&amp;index=17</w:t>
        </w:r>
      </w:hyperlink>
    </w:p>
    <w:p w14:paraId="2BA77EF1" w14:textId="3C812416" w:rsidR="00F16B21" w:rsidRDefault="00F16B21">
      <w:r>
        <w:t>8.Lubricant Additives:</w:t>
      </w:r>
    </w:p>
    <w:p w14:paraId="532B3B73" w14:textId="77777777" w:rsidR="00112C05" w:rsidRDefault="00112C05">
      <w:hyperlink r:id="rId12" w:history="1">
        <w:r>
          <w:rPr>
            <w:rStyle w:val="Hyperlink"/>
          </w:rPr>
          <w:t>https://www.youtube.com/watch?v=omSOHC0th8k&amp;list=PLbMVogVj5nJRCfyN1QEiBsNFek8d00kWw&amp;index=18</w:t>
        </w:r>
      </w:hyperlink>
    </w:p>
    <w:p w14:paraId="5792F0F9" w14:textId="543A1457" w:rsidR="00F16B21" w:rsidRDefault="00F16B21">
      <w:r>
        <w:t>9. Bearing Lubrication:</w:t>
      </w:r>
    </w:p>
    <w:p w14:paraId="19670818" w14:textId="6607E7D1" w:rsidR="00F16B21" w:rsidRDefault="00F16B21">
      <w:hyperlink r:id="rId13" w:history="1">
        <w:r>
          <w:rPr>
            <w:rStyle w:val="Hyperlink"/>
          </w:rPr>
          <w:t>https://www.youtube.com/watch?v=13K-O-K_THA&amp;list=PLbMVogVj5nJRCfyN1QEiBsNFek8d00kWw&amp;index=34</w:t>
        </w:r>
      </w:hyperlink>
    </w:p>
    <w:p w14:paraId="58553B41" w14:textId="50D089D7" w:rsidR="00F16B21" w:rsidRDefault="00F16B21">
      <w:r>
        <w:t>10. Journal Bearings:</w:t>
      </w:r>
    </w:p>
    <w:p w14:paraId="6B44DD16" w14:textId="4A7CF768" w:rsidR="00F16B21" w:rsidRDefault="00F16B21">
      <w:hyperlink r:id="rId14" w:history="1">
        <w:r>
          <w:rPr>
            <w:rStyle w:val="Hyperlink"/>
          </w:rPr>
          <w:t>https://www.youtube.com/watch?v=ALPKXoclcaw&amp;list=PLbMVogVj5nJRCfyN1QEiBsNFek8d00kWw&amp;index=39</w:t>
        </w:r>
      </w:hyperlink>
    </w:p>
    <w:p w14:paraId="372C38DC" w14:textId="3B7A3E04" w:rsidR="00F16B21" w:rsidRDefault="00F16B21">
      <w:r>
        <w:t>11. Hydrostatic bearings:</w:t>
      </w:r>
    </w:p>
    <w:p w14:paraId="5BA9FD69" w14:textId="00F10AD9" w:rsidR="00F16B21" w:rsidRDefault="00F16B21">
      <w:hyperlink r:id="rId15" w:history="1">
        <w:r>
          <w:rPr>
            <w:rStyle w:val="Hyperlink"/>
          </w:rPr>
          <w:t>https://www.youtube.com/watch?v=YBxAa2fOWqk&amp;list=PLbMVogVj5nJRCfyN1QEiBsNFek8d00kWw&amp;index=40</w:t>
        </w:r>
      </w:hyperlink>
    </w:p>
    <w:p w14:paraId="3A39C75A" w14:textId="55A19B17" w:rsidR="00F16B21" w:rsidRDefault="00F16B21"/>
    <w:p w14:paraId="33C7AD07" w14:textId="77777777" w:rsidR="00F16B21" w:rsidRDefault="00F16B21"/>
    <w:p w14:paraId="2CEEE1B7" w14:textId="21B032DD" w:rsidR="00F16B21" w:rsidRDefault="00F16B21">
      <w:r>
        <w:lastRenderedPageBreak/>
        <w:t xml:space="preserve">12. Hydrodynamic </w:t>
      </w:r>
      <w:r>
        <w:t>Journal Bearings:</w:t>
      </w:r>
    </w:p>
    <w:p w14:paraId="74A73C9B" w14:textId="3276505B" w:rsidR="00F16B21" w:rsidRDefault="00F16B21">
      <w:hyperlink r:id="rId16" w:history="1">
        <w:r>
          <w:rPr>
            <w:rStyle w:val="Hyperlink"/>
          </w:rPr>
          <w:t>https://www.youtube.com/watch?v=ePVReO5pRvU&amp;list=PLbMVogVj5nJRCfyN1QEiBsNFek8d00kWw&amp;index=41</w:t>
        </w:r>
      </w:hyperlink>
    </w:p>
    <w:p w14:paraId="6651A710" w14:textId="2197112A" w:rsidR="00F16B21" w:rsidRDefault="00F16B21" w:rsidP="00F16B21">
      <w:r>
        <w:t>13.</w:t>
      </w:r>
      <w:r w:rsidRPr="00F16B21">
        <w:t xml:space="preserve"> </w:t>
      </w:r>
      <w:r>
        <w:t xml:space="preserve">Design of </w:t>
      </w:r>
      <w:r>
        <w:t>Hydrodynamic Journal Bearings:</w:t>
      </w:r>
    </w:p>
    <w:p w14:paraId="6AC93797" w14:textId="0E45C00F" w:rsidR="00F16B21" w:rsidRDefault="00F16B21" w:rsidP="00F16B21">
      <w:hyperlink r:id="rId17" w:history="1">
        <w:r>
          <w:rPr>
            <w:rStyle w:val="Hyperlink"/>
          </w:rPr>
          <w:t>https://www.youtube.com/watch?v=K55JYbDa5XE&amp;list=PLbMVogVj5nJRCfyN1QEiBsNFek8d00kWw&amp;index=42</w:t>
        </w:r>
      </w:hyperlink>
    </w:p>
    <w:p w14:paraId="24E5C31D" w14:textId="1D7AE3D6" w:rsidR="00F16B21" w:rsidRDefault="00F16B21" w:rsidP="00F16B21"/>
    <w:p w14:paraId="0E835A58" w14:textId="7CE6F115" w:rsidR="00F16B21" w:rsidRDefault="00F16B21" w:rsidP="00F16B21">
      <w:r>
        <w:t>Books:</w:t>
      </w:r>
    </w:p>
    <w:p w14:paraId="42BBBE5F" w14:textId="34D8125B" w:rsidR="00F16B21" w:rsidRDefault="008C1994" w:rsidP="00B85F8E">
      <w:pPr>
        <w:pStyle w:val="ListParagraph"/>
        <w:numPr>
          <w:ilvl w:val="0"/>
          <w:numId w:val="1"/>
        </w:numPr>
      </w:pPr>
      <w:r w:rsidRPr="008C1994">
        <w:rPr>
          <w:b/>
        </w:rPr>
        <w:t>ENGINEERING TRIBOLOGY</w:t>
      </w:r>
      <w:r>
        <w:t xml:space="preserve"> </w:t>
      </w:r>
      <w:r w:rsidR="00371EA3">
        <w:t>by G. W. Stachowiak and A.W. Batchelor, Elsevier publications.</w:t>
      </w:r>
    </w:p>
    <w:p w14:paraId="14494A91" w14:textId="50FE900E" w:rsidR="00371EA3" w:rsidRDefault="008C1994" w:rsidP="00B85F8E">
      <w:pPr>
        <w:pStyle w:val="ListParagraph"/>
        <w:numPr>
          <w:ilvl w:val="0"/>
          <w:numId w:val="1"/>
        </w:numPr>
      </w:pPr>
      <w:r w:rsidRPr="008C1994">
        <w:rPr>
          <w:b/>
        </w:rPr>
        <w:t>LUBRICANTS</w:t>
      </w:r>
      <w:r w:rsidR="00371EA3">
        <w:t xml:space="preserve"> by Marika Torbacke, Asa Kassman Rudolphi and Elisabet Kassfeldt, </w:t>
      </w:r>
      <w:r w:rsidR="00371EA3" w:rsidRPr="00B85F8E">
        <w:rPr>
          <w:bCs/>
        </w:rPr>
        <w:t>John Wiley &amp; Sons, Ltd.,</w:t>
      </w:r>
      <w:r w:rsidR="00B85F8E" w:rsidRPr="00B85F8E">
        <w:rPr>
          <w:bCs/>
        </w:rPr>
        <w:t xml:space="preserve"> </w:t>
      </w:r>
      <w:r w:rsidR="00371EA3" w:rsidRPr="00B85F8E">
        <w:rPr>
          <w:bCs/>
        </w:rPr>
        <w:t>Publication</w:t>
      </w:r>
      <w:r w:rsidR="00371EA3">
        <w:t>.</w:t>
      </w:r>
    </w:p>
    <w:p w14:paraId="04922380" w14:textId="46A02440" w:rsidR="00371EA3" w:rsidRPr="00B85F8E" w:rsidRDefault="008C1994" w:rsidP="00B85F8E">
      <w:pPr>
        <w:pStyle w:val="ListParagraph"/>
        <w:numPr>
          <w:ilvl w:val="0"/>
          <w:numId w:val="1"/>
        </w:numPr>
        <w:rPr>
          <w:bCs/>
        </w:rPr>
      </w:pPr>
      <w:r w:rsidRPr="008C1994">
        <w:rPr>
          <w:b/>
          <w:bCs/>
        </w:rPr>
        <w:t>PRINCIPLES AND APPLICATIONS OF TRIBOLOGY</w:t>
      </w:r>
      <w:r w:rsidRPr="00B85F8E">
        <w:rPr>
          <w:bCs/>
        </w:rPr>
        <w:t xml:space="preserve"> </w:t>
      </w:r>
      <w:r w:rsidR="00371EA3" w:rsidRPr="00B85F8E">
        <w:rPr>
          <w:bCs/>
        </w:rPr>
        <w:t xml:space="preserve">by </w:t>
      </w:r>
      <w:r w:rsidR="00371EA3" w:rsidRPr="00B85F8E">
        <w:rPr>
          <w:bCs/>
        </w:rPr>
        <w:t>Bharat Bhushan</w:t>
      </w:r>
      <w:r w:rsidR="00371EA3" w:rsidRPr="00B85F8E">
        <w:rPr>
          <w:bCs/>
        </w:rPr>
        <w:t>,</w:t>
      </w:r>
      <w:r w:rsidR="00371EA3" w:rsidRPr="00B85F8E">
        <w:rPr>
          <w:rFonts w:ascii="TrumpMediaeval-Roman" w:hAnsi="TrumpMediaeval-Roman" w:cs="TrumpMediaeval-Roman"/>
          <w:color w:val="231F20"/>
          <w:sz w:val="16"/>
          <w:szCs w:val="16"/>
        </w:rPr>
        <w:t xml:space="preserve"> </w:t>
      </w:r>
      <w:r w:rsidR="00371EA3" w:rsidRPr="00B85F8E">
        <w:rPr>
          <w:bCs/>
        </w:rPr>
        <w:t>A John Wiley &amp; Sons, Ltd., Publication</w:t>
      </w:r>
      <w:r w:rsidR="00371EA3" w:rsidRPr="00B85F8E">
        <w:rPr>
          <w:bCs/>
        </w:rPr>
        <w:t>.</w:t>
      </w:r>
    </w:p>
    <w:p w14:paraId="7FF57212" w14:textId="78E68380" w:rsidR="00F16B21" w:rsidRDefault="00F16B21">
      <w:bookmarkStart w:id="0" w:name="_GoBack"/>
      <w:bookmarkEnd w:id="0"/>
    </w:p>
    <w:sectPr w:rsidR="00F16B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umpMediaeval-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96588"/>
    <w:multiLevelType w:val="hybridMultilevel"/>
    <w:tmpl w:val="DC6E28B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21"/>
    <w:rsid w:val="00112C05"/>
    <w:rsid w:val="00371EA3"/>
    <w:rsid w:val="004B5DB2"/>
    <w:rsid w:val="0062246E"/>
    <w:rsid w:val="00643890"/>
    <w:rsid w:val="007406F3"/>
    <w:rsid w:val="00872EF8"/>
    <w:rsid w:val="0089160D"/>
    <w:rsid w:val="008C1994"/>
    <w:rsid w:val="00B357DF"/>
    <w:rsid w:val="00B85F8E"/>
    <w:rsid w:val="00F1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AC51E"/>
  <w15:chartTrackingRefBased/>
  <w15:docId w15:val="{98F783DA-E290-4E2E-AA24-A61AD169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6B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B2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85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5CcdjPrxoM&amp;list=PLbMVogVj5nJRCfyN1QEiBsNFek8d00kWw&amp;index=14" TargetMode="External"/><Relationship Id="rId13" Type="http://schemas.openxmlformats.org/officeDocument/2006/relationships/hyperlink" Target="https://www.youtube.com/watch?v=13K-O-K_THA&amp;list=PLbMVogVj5nJRCfyN1QEiBsNFek8d00kWw&amp;index=3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Q8v-UcACTE&amp;list=PLbMVogVj5nJRCfyN1QEiBsNFek8d00kWw&amp;index=13" TargetMode="External"/><Relationship Id="rId12" Type="http://schemas.openxmlformats.org/officeDocument/2006/relationships/hyperlink" Target="https://www.youtube.com/watch?v=omSOHC0th8k&amp;list=PLbMVogVj5nJRCfyN1QEiBsNFek8d00kWw&amp;index=18" TargetMode="External"/><Relationship Id="rId17" Type="http://schemas.openxmlformats.org/officeDocument/2006/relationships/hyperlink" Target="https://www.youtube.com/watch?v=K55JYbDa5XE&amp;list=PLbMVogVj5nJRCfyN1QEiBsNFek8d00kWw&amp;index=4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ePVReO5pRvU&amp;list=PLbMVogVj5nJRCfyN1QEiBsNFek8d00kWw&amp;index=4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MYOyBBXgg&amp;list=PLbMVogVj5nJRCfyN1QEiBsNFek8d00kWw&amp;index=12" TargetMode="External"/><Relationship Id="rId11" Type="http://schemas.openxmlformats.org/officeDocument/2006/relationships/hyperlink" Target="https://www.youtube.com/watch?v=to0d2vcGQmc&amp;list=PLbMVogVj5nJRCfyN1QEiBsNFek8d00kWw&amp;index=17" TargetMode="External"/><Relationship Id="rId5" Type="http://schemas.openxmlformats.org/officeDocument/2006/relationships/hyperlink" Target="https://www.youtube.com/watch?v=HTIzwP8BKC8&amp;list=PLbMVogVj5nJRCfyN1QEiBsNFek8d00kWw&amp;index=11" TargetMode="External"/><Relationship Id="rId15" Type="http://schemas.openxmlformats.org/officeDocument/2006/relationships/hyperlink" Target="https://www.youtube.com/watch?v=YBxAa2fOWqk&amp;list=PLbMVogVj5nJRCfyN1QEiBsNFek8d00kWw&amp;index=40" TargetMode="External"/><Relationship Id="rId10" Type="http://schemas.openxmlformats.org/officeDocument/2006/relationships/hyperlink" Target="https://www.youtube.com/watch?v=4p6IR47WUY4&amp;list=PLbMVogVj5nJRCfyN1QEiBsNFek8d00kWw&amp;index=1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KcGeGcMpV8&amp;list=PLbMVogVj5nJRCfyN1QEiBsNFek8d00kWw&amp;index=15" TargetMode="External"/><Relationship Id="rId14" Type="http://schemas.openxmlformats.org/officeDocument/2006/relationships/hyperlink" Target="https://www.youtube.com/watch?v=ALPKXoclcaw&amp;list=PLbMVogVj5nJRCfyN1QEiBsNFek8d00kWw&amp;index=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KhalidShafi844@outlook.com</dc:creator>
  <cp:keywords/>
  <dc:description/>
  <cp:lastModifiedBy>KhalidShafi844@outlook.com</cp:lastModifiedBy>
  <cp:revision>8</cp:revision>
  <dcterms:created xsi:type="dcterms:W3CDTF">2020-04-21T12:49:00Z</dcterms:created>
  <dcterms:modified xsi:type="dcterms:W3CDTF">2020-04-21T13:40:00Z</dcterms:modified>
</cp:coreProperties>
</file>